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jc w:val="both"/>
        <w:textAlignment w:val="auto"/>
        <w:rPr>
          <w:rFonts w:hint="eastAsia" w:ascii="楷体" w:hAnsi="楷体" w:eastAsia="楷体" w:cs="楷体"/>
          <w:b/>
          <w:bCs/>
          <w:shd w:val="clear" w:color="auto" w:fill="FFFFFF"/>
        </w:rPr>
      </w:pPr>
      <w:bookmarkStart w:id="0" w:name="_GoBack"/>
      <w:r>
        <w:rPr>
          <w:rFonts w:hint="eastAsia" w:ascii="楷体" w:hAnsi="楷体" w:eastAsia="楷体" w:cs="楷体"/>
          <w:b/>
          <w:bCs/>
          <w:shd w:val="clear" w:color="auto" w:fill="FFFFFF"/>
        </w:rPr>
        <w:t>附</w:t>
      </w:r>
      <w:r>
        <w:rPr>
          <w:rFonts w:hint="eastAsia" w:ascii="楷体" w:hAnsi="楷体" w:eastAsia="楷体" w:cs="楷体"/>
          <w:b/>
          <w:bCs/>
          <w:shd w:val="clear" w:color="auto" w:fill="FFFFFF"/>
          <w:lang w:val="en-US" w:eastAsia="zh-CN"/>
        </w:rPr>
        <w:t>件2</w:t>
      </w:r>
      <w:r>
        <w:rPr>
          <w:rFonts w:hint="eastAsia" w:ascii="楷体" w:hAnsi="楷体" w:eastAsia="楷体" w:cs="楷体"/>
          <w:b/>
          <w:bCs/>
          <w:shd w:val="clear" w:color="auto" w:fill="FFFFFF"/>
        </w:rPr>
        <w:t>：</w:t>
      </w:r>
      <w:r>
        <w:rPr>
          <w:rFonts w:hint="eastAsia" w:ascii="楷体" w:hAnsi="楷体" w:eastAsia="楷体" w:cs="楷体"/>
          <w:b/>
          <w:bCs/>
          <w:shd w:val="clear" w:color="auto" w:fill="FFFFFF"/>
          <w:lang w:val="en-US" w:eastAsia="zh-CN"/>
        </w:rPr>
        <w:t>大职称</w:t>
      </w:r>
      <w:r>
        <w:rPr>
          <w:rFonts w:hint="eastAsia" w:ascii="楷体" w:hAnsi="楷体" w:eastAsia="楷体" w:cs="楷体"/>
          <w:b/>
          <w:bCs/>
          <w:shd w:val="clear" w:color="auto" w:fill="FFFFFF"/>
        </w:rPr>
        <w:t>推荐人员名单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</w:rPr>
        <w:t>七级（10人）</w:t>
      </w:r>
      <w:r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hd w:val="clear" w:color="auto" w:fill="FFFFFF"/>
        </w:rPr>
        <w:t>李春华、胡丽娟、崔一美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680" w:firstLineChars="700"/>
        <w:jc w:val="both"/>
        <w:textAlignment w:val="auto"/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hd w:val="clear" w:color="auto" w:fill="FFFFFF"/>
        </w:rPr>
        <w:t>丁宗瑞、丁灵丽、王春侠、张春艳、陈海艳、宋春、唐建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</w:rPr>
        <w:t>十级（3人）</w:t>
      </w:r>
      <w:r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hd w:val="clear" w:color="auto" w:fill="FFFFFF"/>
        </w:rPr>
        <w:t>夏诗幻</w:t>
      </w:r>
      <w:r>
        <w:rPr>
          <w:rFonts w:hint="eastAsia" w:ascii="宋体" w:hAnsi="宋体" w:eastAsia="宋体" w:cs="宋体"/>
          <w:b w:val="0"/>
          <w:bCs w:val="0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hd w:val="clear" w:color="auto" w:fill="FFFFFF"/>
        </w:rPr>
        <w:t>杨义明、程梦婷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jc w:val="both"/>
        <w:textAlignment w:val="auto"/>
        <w:rPr>
          <w:rFonts w:hint="eastAsia"/>
          <w:b/>
          <w:bCs/>
          <w:shd w:val="clear" w:color="auto" w:fill="FFFFFF"/>
        </w:rPr>
      </w:pPr>
    </w:p>
    <w:p>
      <w:pPr>
        <w:pStyle w:val="3"/>
        <w:widowControl/>
        <w:spacing w:beforeAutospacing="0" w:after="750" w:afterAutospacing="0" w:line="465" w:lineRule="atLeas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jMTYxZjU3YzA4OGM4MWEwNmExOTE0MTk1NmUzOGMifQ=="/>
  </w:docVars>
  <w:rsids>
    <w:rsidRoot w:val="52061581"/>
    <w:rsid w:val="001A3E49"/>
    <w:rsid w:val="001D3AB0"/>
    <w:rsid w:val="003F2858"/>
    <w:rsid w:val="00497E69"/>
    <w:rsid w:val="006D600E"/>
    <w:rsid w:val="00835A16"/>
    <w:rsid w:val="009A5F56"/>
    <w:rsid w:val="00CA2679"/>
    <w:rsid w:val="00DD6796"/>
    <w:rsid w:val="00E00A7F"/>
    <w:rsid w:val="00E90D16"/>
    <w:rsid w:val="00FE2EC0"/>
    <w:rsid w:val="053B437C"/>
    <w:rsid w:val="05C300A2"/>
    <w:rsid w:val="105B0B5E"/>
    <w:rsid w:val="12FF1945"/>
    <w:rsid w:val="15493D9E"/>
    <w:rsid w:val="15A15988"/>
    <w:rsid w:val="1CEB293A"/>
    <w:rsid w:val="1E141EBA"/>
    <w:rsid w:val="21E743AD"/>
    <w:rsid w:val="28C0233A"/>
    <w:rsid w:val="2BFC7007"/>
    <w:rsid w:val="2EFF3E19"/>
    <w:rsid w:val="30CB477A"/>
    <w:rsid w:val="36067DDC"/>
    <w:rsid w:val="36531338"/>
    <w:rsid w:val="38A60DFB"/>
    <w:rsid w:val="39B06F76"/>
    <w:rsid w:val="3D3905CB"/>
    <w:rsid w:val="3E5309A1"/>
    <w:rsid w:val="40526FD9"/>
    <w:rsid w:val="41354245"/>
    <w:rsid w:val="42EC5878"/>
    <w:rsid w:val="45214BB6"/>
    <w:rsid w:val="458F6C0F"/>
    <w:rsid w:val="477E30E1"/>
    <w:rsid w:val="4BF4735D"/>
    <w:rsid w:val="4F8E62D9"/>
    <w:rsid w:val="52061581"/>
    <w:rsid w:val="56187F25"/>
    <w:rsid w:val="5843265B"/>
    <w:rsid w:val="5B00717D"/>
    <w:rsid w:val="5C094288"/>
    <w:rsid w:val="63033854"/>
    <w:rsid w:val="63F35B2D"/>
    <w:rsid w:val="6A1B45F9"/>
    <w:rsid w:val="737136EB"/>
    <w:rsid w:val="74F55DD0"/>
    <w:rsid w:val="7F4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287</Characters>
  <Lines>1</Lines>
  <Paragraphs>1</Paragraphs>
  <TotalTime>39</TotalTime>
  <ScaleCrop>false</ScaleCrop>
  <LinksUpToDate>false</LinksUpToDate>
  <CharactersWithSpaces>298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2022-06-26T09:45:00Z</dcterms:created>
  <dc:creator>晒太阳的鱼</dc:creator>
  <cp:lastModifiedBy>Da Linn</cp:lastModifiedBy>
  <dcterms:modified xsi:type="dcterms:W3CDTF">2022-07-01T01:05:51Z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9114309A690646058824D7D99EF93DA1</vt:lpwstr>
  </property>
</Properties>
</file>