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6A" w:rsidRPr="0054466A" w:rsidRDefault="0054466A" w:rsidP="0054466A">
      <w:pPr>
        <w:spacing w:line="600" w:lineRule="exact"/>
        <w:jc w:val="left"/>
        <w:rPr>
          <w:rFonts w:ascii="方正仿宋简体" w:eastAsia="方正仿宋简体" w:hAnsi="Times New Roman" w:cs="Times New Roman" w:hint="eastAsia"/>
          <w:sz w:val="30"/>
          <w:szCs w:val="30"/>
        </w:rPr>
      </w:pPr>
      <w:r w:rsidRPr="0054466A">
        <w:rPr>
          <w:rFonts w:ascii="方正仿宋简体" w:eastAsia="方正仿宋简体" w:hAnsi="Times New Roman" w:cs="Times New Roman" w:hint="eastAsia"/>
          <w:sz w:val="30"/>
          <w:szCs w:val="30"/>
        </w:rPr>
        <w:t>附件</w:t>
      </w:r>
      <w:r>
        <w:rPr>
          <w:rFonts w:ascii="方正仿宋简体" w:eastAsia="方正仿宋简体" w:hAnsi="Times New Roman" w:cs="Times New Roman" w:hint="eastAsia"/>
          <w:sz w:val="30"/>
          <w:szCs w:val="30"/>
        </w:rPr>
        <w:t>1</w:t>
      </w:r>
      <w:r w:rsidRPr="0054466A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</w:p>
    <w:p w:rsidR="00F07D2E" w:rsidRPr="0054466A" w:rsidRDefault="00B95D34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54466A">
        <w:rPr>
          <w:rFonts w:ascii="方正小标宋简体" w:eastAsia="方正小标宋简体" w:hAnsi="Times New Roman" w:cs="Times New Roman" w:hint="eastAsia"/>
          <w:sz w:val="32"/>
          <w:szCs w:val="32"/>
        </w:rPr>
        <w:t>第二批“江宁区名师工作室”名单</w:t>
      </w:r>
    </w:p>
    <w:tbl>
      <w:tblPr>
        <w:tblW w:w="9606" w:type="dxa"/>
        <w:jc w:val="center"/>
        <w:tblInd w:w="318" w:type="dxa"/>
        <w:tblLook w:val="04A0"/>
      </w:tblPr>
      <w:tblGrid>
        <w:gridCol w:w="508"/>
        <w:gridCol w:w="2327"/>
        <w:gridCol w:w="3369"/>
        <w:gridCol w:w="1276"/>
        <w:gridCol w:w="851"/>
        <w:gridCol w:w="1275"/>
      </w:tblGrid>
      <w:tr w:rsidR="00F07D2E" w:rsidTr="0054466A">
        <w:trPr>
          <w:trHeight w:val="724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所属学校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工作室名称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所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教学科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主持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南京市江宁示范幼儿园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江宁区学前教育吴思英名师工作室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吴思英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江宁区东山天惠路幼儿园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江宁区学前教育陈娟名师工作室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="004B0C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南京市百家湖小学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江宁区小学语文汪璐璐名师工作室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汪璐璐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南京市江宁实验小学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江宁区小学语文丁雪飞名师工作室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丁雪飞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南京市江宁科学园小学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江宁区小学数学周祥林名师工作室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周祥林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南京市东山小学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江宁区小学数学李一婷名师工作室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李一婷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南京市月华路小学（湖东路校区）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江宁区小学英语郭有吉名师工作室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27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郭有吉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南京市江宁实验小学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C951E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江宁区小学英语宫文胜名师工作室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27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宫文胜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南京市月华路小学（湖东路校区）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C951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江宁区小学美术张屹名师工作室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27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="004B0C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南京市江宁实验小学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C951E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江宁区小学科学张骏名师工作室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27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r w:rsidR="004B0C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南京市竹山中学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江宁区初中语文潘森云名师工作室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 w:rsidP="00275C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潘森云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江宁区教学研究室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江宁区初中英语徐家兵名师工作室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徐家兵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南京市江宁区麒麟科创园学校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江宁区初中美术邵惠敏名师工作室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初中美术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劭惠敏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南京市百家湖中学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江宁区初中道德与法治黄伟名师工作室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初中道德与法治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r w:rsidR="004B0C5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江宁区高中政治李彰有名师工作室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李彰有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首批届满评估优秀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南京市东山高级中学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江宁区高中政治纪立建名师工作室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纪立建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南京师范大学附属中学江宁分校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江宁区小学数学朱国军名师工作室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朱国军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民办学校</w:t>
            </w: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江宁区高中物理王朝辉名师工作室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高中物理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王朝辉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江宁区滨河幼儿园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江宁区学前教育薛静名师工作室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南京市百家湖小学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江宁区小学数学黄德忠名师工作室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黄德忠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江宁区教学研究室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江宁区初中历史朱桂红名师工作室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朱桂红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江宁区教学研究室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江宁区小学道德与法治方峥嵘名师工作室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方峥嵘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南京市月华路小学（至善路校区）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江宁区小学数学谭长存名师工作室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谭长存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南京市东山高级中学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江宁区高中语文彭乐群名师工作室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彭乐群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江宁区教学研究室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江宁区小学数学周善伟名师工作室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周善伟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南京市江宁未来科技城小学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江宁区小学综合实践周海玉名师工作室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小学综合实践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周海玉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南京市江宁开发区学校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江宁区初中语文姜涛名师工作室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江宁区高中数学张格波名师工作室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高中数学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张格波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南京市江宁高新区中学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江宁区初中英语陶慎中名师工作室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陶慎中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南京市江宁实验小学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江宁区小学语文王宁名师工作室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南京市江宁高新区中学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江宁区初中美术金祎名师工作室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初中美术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 w:rsidP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江宁区教学研究室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江宁区学前教育王辉名师工作室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南京市永泰路小学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江宁区小学语文陶会名师工作室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南京市竹山小学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江宁区小学语文姚彩霞名师工作室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姚彩霞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南京市江宁科学园小学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江宁区小学科学应从祥名师工作室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应从祥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江宁区高中语文戎仁堂名师工作室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戎仁堂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南京市江宁高新区中学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江宁区初中语文杨正奎名师工作室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杨正奎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江宁区高中政治彭功军名师工作室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高中政治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彭功军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江宁区梅龙湖学校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江宁区小学美术申艳玲名师工作室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申艳玲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南京市齐武路初级中学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江宁区初中物理陈喜名师工作室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初中物理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南京市将军山中学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江宁区初中语文秦峰名师工作室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南京晓庄学院滨河实验学校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江宁区初中语文周飞名师工作室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南京市翠屏山小学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江宁区小学英语李长健名师工作室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小学英语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李长健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54466A">
        <w:trPr>
          <w:trHeight w:hRule="exact" w:val="567"/>
          <w:tblHeader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南京市诚信小学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江宁区小学美术何建宏名师工作室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何建宏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4466A" w:rsidRPr="0054466A" w:rsidRDefault="0054466A" w:rsidP="0054466A">
      <w:pPr>
        <w:spacing w:line="600" w:lineRule="exact"/>
        <w:jc w:val="left"/>
        <w:rPr>
          <w:rFonts w:ascii="方正仿宋简体" w:eastAsia="方正仿宋简体" w:hAnsi="Times New Roman" w:cs="Times New Roman" w:hint="eastAsia"/>
          <w:sz w:val="30"/>
          <w:szCs w:val="30"/>
        </w:rPr>
      </w:pPr>
      <w:r w:rsidRPr="0054466A">
        <w:rPr>
          <w:rFonts w:ascii="方正仿宋简体" w:eastAsia="方正仿宋简体" w:hAnsi="Times New Roman" w:cs="Times New Roman" w:hint="eastAsia"/>
          <w:sz w:val="30"/>
          <w:szCs w:val="30"/>
        </w:rPr>
        <w:lastRenderedPageBreak/>
        <w:t>附件</w:t>
      </w:r>
      <w:r>
        <w:rPr>
          <w:rFonts w:ascii="方正仿宋简体" w:eastAsia="方正仿宋简体" w:hAnsi="Times New Roman" w:cs="Times New Roman" w:hint="eastAsia"/>
          <w:sz w:val="30"/>
          <w:szCs w:val="30"/>
        </w:rPr>
        <w:t>2</w:t>
      </w:r>
      <w:r w:rsidRPr="0054466A">
        <w:rPr>
          <w:rFonts w:ascii="方正仿宋简体" w:eastAsia="方正仿宋简体" w:hAnsi="Times New Roman" w:cs="Times New Roman" w:hint="eastAsia"/>
          <w:sz w:val="30"/>
          <w:szCs w:val="30"/>
        </w:rPr>
        <w:t>:</w:t>
      </w:r>
    </w:p>
    <w:p w:rsidR="00F07D2E" w:rsidRDefault="00B95D34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54466A">
        <w:rPr>
          <w:rFonts w:ascii="方正小标宋简体" w:eastAsia="方正小标宋简体" w:hAnsi="Times New Roman" w:cs="Times New Roman" w:hint="eastAsia"/>
          <w:sz w:val="32"/>
          <w:szCs w:val="32"/>
        </w:rPr>
        <w:t>第二批“江宁区德育名师工作室”</w:t>
      </w:r>
      <w:bookmarkStart w:id="0" w:name="_GoBack"/>
      <w:bookmarkEnd w:id="0"/>
      <w:r w:rsidRPr="0054466A">
        <w:rPr>
          <w:rFonts w:ascii="方正小标宋简体" w:eastAsia="方正小标宋简体" w:hAnsi="Times New Roman" w:cs="Times New Roman" w:hint="eastAsia"/>
          <w:sz w:val="32"/>
          <w:szCs w:val="32"/>
        </w:rPr>
        <w:t>名单</w:t>
      </w:r>
    </w:p>
    <w:tbl>
      <w:tblPr>
        <w:tblW w:w="10267" w:type="dxa"/>
        <w:jc w:val="center"/>
        <w:tblLook w:val="04A0"/>
      </w:tblPr>
      <w:tblGrid>
        <w:gridCol w:w="485"/>
        <w:gridCol w:w="3261"/>
        <w:gridCol w:w="2986"/>
        <w:gridCol w:w="1254"/>
        <w:gridCol w:w="1147"/>
        <w:gridCol w:w="1134"/>
      </w:tblGrid>
      <w:tr w:rsidR="00F07D2E" w:rsidTr="00703409">
        <w:trPr>
          <w:trHeight w:val="724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所属学校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工作室名称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所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教学科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主持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 w:rsidP="0054466A">
            <w:pPr>
              <w:widowControl/>
              <w:spacing w:line="160" w:lineRule="atLeas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江宁区教育科学研究室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江宁区宣广莲德育名师工作室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宣广莲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南京市上元小学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江宁区周兴全德育名师工作室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周兴全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南京市竹山中学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江宁区孙振坤德育名师工作室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孙振坤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南京市江宁高级中学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江宁区熊代厚德育名师工作室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熊代厚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江宁区陆郎中心小学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江宁区何德平德育名师工作室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何德平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南京市月华路小学（至善路校区）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江宁区夏翠莲德育名师工作室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小学数学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夏翠莲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江宁区铜山中心小学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江宁区陈娟德育名师工作室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南京市江宁区翠屏山幼儿园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江宁区毛应翠德育名师工作室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毛应翠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江宁区上坊中心小学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江宁区鲁明德育名师工作室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南京市将军山小学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江宁区潘勇德育名师工作室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江宁区九龙湖幼儿园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江宁区刘莉德育名师工作室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南京市江宁区上元幼儿园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江宁区周丹德育名师工作室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幼教全科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南京市百家湖中学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江宁区戎海燕德育名师工作室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戎海燕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南京市东山小学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江宁区孙敏德育名师工作室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r w:rsidR="004B0C5F"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江宁区江宁初级中学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江宁区朱吉兵德育名师工作室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初中历史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朱吉兵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江宁区汤山中心小学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江宁区戴翠娟德育名师工作室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戴翠娟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南京东山外国语学校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江宁区汪开栋德育名师工作室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汪开栋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民办学校</w:t>
            </w: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南京师范大学附属中学江宁分校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江宁区何明涛德育名师工作室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小学语文、道德与法治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何明涛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民办学校</w:t>
            </w: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南京江宁高等职业技术学校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江宁区聂小凤德育名师工作室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职教语文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聂小凤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07D2E" w:rsidTr="00703409">
        <w:trPr>
          <w:trHeight w:hRule="exact" w:val="567"/>
          <w:tblHeader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EF5E7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南京市</w:t>
            </w:r>
            <w:r w:rsid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江宁区教育科学研究室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256611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0"/>
                <w:szCs w:val="21"/>
              </w:rPr>
            </w:pPr>
            <w:r w:rsidRPr="00256611">
              <w:rPr>
                <w:rFonts w:ascii="宋体" w:eastAsia="宋体" w:hAnsi="宋体" w:cs="宋体" w:hint="eastAsia"/>
                <w:color w:val="000000"/>
                <w:spacing w:val="-10"/>
                <w:kern w:val="0"/>
                <w:szCs w:val="21"/>
              </w:rPr>
              <w:t>江宁区端木萍萍德育名师工作室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256611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4"/>
                <w:szCs w:val="21"/>
              </w:rPr>
            </w:pPr>
            <w:r w:rsidRPr="00256611">
              <w:rPr>
                <w:rFonts w:ascii="宋体" w:eastAsia="宋体" w:hAnsi="宋体" w:cs="宋体" w:hint="eastAsia"/>
                <w:color w:val="000000"/>
                <w:spacing w:val="-14"/>
                <w:kern w:val="0"/>
                <w:szCs w:val="21"/>
              </w:rPr>
              <w:t>中小学德育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Pr="00B95D34" w:rsidRDefault="00B95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B95D3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端木萍萍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2E" w:rsidRDefault="00F07D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07D2E" w:rsidRDefault="00F07D2E">
      <w:pPr>
        <w:rPr>
          <w:rFonts w:ascii="Times New Roman" w:eastAsia="方正小标宋_GBK" w:hAnsi="Times New Roman" w:cs="Times New Roman"/>
          <w:sz w:val="44"/>
          <w:szCs w:val="44"/>
        </w:rPr>
      </w:pPr>
    </w:p>
    <w:sectPr w:rsidR="00F07D2E" w:rsidSect="00F0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0A" w:rsidRDefault="00025A0A" w:rsidP="0054466A">
      <w:r>
        <w:separator/>
      </w:r>
    </w:p>
  </w:endnote>
  <w:endnote w:type="continuationSeparator" w:id="1">
    <w:p w:rsidR="00025A0A" w:rsidRDefault="00025A0A" w:rsidP="0054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0A" w:rsidRDefault="00025A0A" w:rsidP="0054466A">
      <w:r>
        <w:separator/>
      </w:r>
    </w:p>
  </w:footnote>
  <w:footnote w:type="continuationSeparator" w:id="1">
    <w:p w:rsidR="00025A0A" w:rsidRDefault="00025A0A" w:rsidP="00544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M1NjY0N2I5YzlkNjZhNzgzMGU4YTc3NzAxNDBiMWQifQ=="/>
  </w:docVars>
  <w:rsids>
    <w:rsidRoot w:val="49CE0078"/>
    <w:rsid w:val="00025A0A"/>
    <w:rsid w:val="00114DB0"/>
    <w:rsid w:val="0016778A"/>
    <w:rsid w:val="00171F21"/>
    <w:rsid w:val="00256611"/>
    <w:rsid w:val="00275C2C"/>
    <w:rsid w:val="002E29C4"/>
    <w:rsid w:val="004B0445"/>
    <w:rsid w:val="004B0C5F"/>
    <w:rsid w:val="004E1D6B"/>
    <w:rsid w:val="0054466A"/>
    <w:rsid w:val="005A03AA"/>
    <w:rsid w:val="005B3EFE"/>
    <w:rsid w:val="005C4E12"/>
    <w:rsid w:val="0062128C"/>
    <w:rsid w:val="00625EEE"/>
    <w:rsid w:val="00703409"/>
    <w:rsid w:val="00831820"/>
    <w:rsid w:val="008853B8"/>
    <w:rsid w:val="00AA1927"/>
    <w:rsid w:val="00B95D34"/>
    <w:rsid w:val="00BD1D74"/>
    <w:rsid w:val="00C55790"/>
    <w:rsid w:val="00C7618D"/>
    <w:rsid w:val="00C951EC"/>
    <w:rsid w:val="00CA6715"/>
    <w:rsid w:val="00D061AC"/>
    <w:rsid w:val="00DF2D0D"/>
    <w:rsid w:val="00E731FC"/>
    <w:rsid w:val="00EF5E79"/>
    <w:rsid w:val="00F06428"/>
    <w:rsid w:val="00F07D2E"/>
    <w:rsid w:val="02B92E9C"/>
    <w:rsid w:val="056B3FFB"/>
    <w:rsid w:val="067816BC"/>
    <w:rsid w:val="06AC0A1E"/>
    <w:rsid w:val="06C92B64"/>
    <w:rsid w:val="08915B0F"/>
    <w:rsid w:val="09BD6F3A"/>
    <w:rsid w:val="0B323C70"/>
    <w:rsid w:val="0F5348B3"/>
    <w:rsid w:val="159422B6"/>
    <w:rsid w:val="15A837DD"/>
    <w:rsid w:val="17962F02"/>
    <w:rsid w:val="1B9A401A"/>
    <w:rsid w:val="1BE31290"/>
    <w:rsid w:val="1BE560E6"/>
    <w:rsid w:val="1CBB1081"/>
    <w:rsid w:val="1D322C47"/>
    <w:rsid w:val="1E46106B"/>
    <w:rsid w:val="1E8A40DA"/>
    <w:rsid w:val="1EFA0DBC"/>
    <w:rsid w:val="1FDB53F7"/>
    <w:rsid w:val="211155E7"/>
    <w:rsid w:val="218E6C38"/>
    <w:rsid w:val="237473FC"/>
    <w:rsid w:val="25010FCF"/>
    <w:rsid w:val="258C0FAC"/>
    <w:rsid w:val="26DC7F15"/>
    <w:rsid w:val="29E21148"/>
    <w:rsid w:val="379612FD"/>
    <w:rsid w:val="37EE325C"/>
    <w:rsid w:val="380C21E4"/>
    <w:rsid w:val="39BA729B"/>
    <w:rsid w:val="3AD17D61"/>
    <w:rsid w:val="418B4573"/>
    <w:rsid w:val="47403C74"/>
    <w:rsid w:val="47E66E16"/>
    <w:rsid w:val="48F357F9"/>
    <w:rsid w:val="49494755"/>
    <w:rsid w:val="49CE0078"/>
    <w:rsid w:val="4A174DEF"/>
    <w:rsid w:val="4CB273CF"/>
    <w:rsid w:val="4D1769E0"/>
    <w:rsid w:val="4FA36346"/>
    <w:rsid w:val="4FC56CE5"/>
    <w:rsid w:val="52500762"/>
    <w:rsid w:val="53344B94"/>
    <w:rsid w:val="53B53431"/>
    <w:rsid w:val="54413194"/>
    <w:rsid w:val="550167C3"/>
    <w:rsid w:val="552923F8"/>
    <w:rsid w:val="55C43A6D"/>
    <w:rsid w:val="567F6574"/>
    <w:rsid w:val="56F70C37"/>
    <w:rsid w:val="579B2BBB"/>
    <w:rsid w:val="586438F5"/>
    <w:rsid w:val="5BEF7CF8"/>
    <w:rsid w:val="5C0F5926"/>
    <w:rsid w:val="5F2525F1"/>
    <w:rsid w:val="60795A64"/>
    <w:rsid w:val="686F1486"/>
    <w:rsid w:val="6922138F"/>
    <w:rsid w:val="6A7F4E12"/>
    <w:rsid w:val="6D2C27DC"/>
    <w:rsid w:val="6E432219"/>
    <w:rsid w:val="72D15FC0"/>
    <w:rsid w:val="72DB60EB"/>
    <w:rsid w:val="7338355D"/>
    <w:rsid w:val="74804596"/>
    <w:rsid w:val="757F02E3"/>
    <w:rsid w:val="790939D1"/>
    <w:rsid w:val="7E0503B7"/>
    <w:rsid w:val="7E67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0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07D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07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426</Words>
  <Characters>2429</Characters>
  <Application>Microsoft Office Word</Application>
  <DocSecurity>0</DocSecurity>
  <Lines>20</Lines>
  <Paragraphs>5</Paragraphs>
  <ScaleCrop>false</ScaleCrop>
  <Company>江宁区教育局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段培</dc:creator>
  <cp:lastModifiedBy>南京市江宁区教育局</cp:lastModifiedBy>
  <cp:revision>17</cp:revision>
  <cp:lastPrinted>2022-09-13T07:24:00Z</cp:lastPrinted>
  <dcterms:created xsi:type="dcterms:W3CDTF">2022-08-11T06:09:00Z</dcterms:created>
  <dcterms:modified xsi:type="dcterms:W3CDTF">2022-09-13T07:26:00Z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5C18C8D24EDF445A9F5C3410DC43B28C</vt:lpwstr>
  </property>
</Properties>
</file>