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both"/>
        <w:textAlignment w:val="auto"/>
        <w:rPr>
          <w:rFonts w:hint="eastAsia" w:ascii="楷体" w:hAnsi="楷体" w:eastAsia="楷体" w:cs="楷体"/>
          <w:b/>
          <w:bCs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hd w:val="clear" w:color="auto" w:fill="FFFFFF"/>
        </w:rPr>
        <w:t>附</w:t>
      </w:r>
      <w:r>
        <w:rPr>
          <w:rFonts w:hint="eastAsia" w:ascii="楷体" w:hAnsi="楷体" w:eastAsia="楷体" w:cs="楷体"/>
          <w:b/>
          <w:bCs/>
          <w:shd w:val="clear" w:color="auto" w:fill="FFFFFF"/>
          <w:lang w:val="en-US" w:eastAsia="zh-CN"/>
        </w:rPr>
        <w:t>件1</w:t>
      </w:r>
      <w:r>
        <w:rPr>
          <w:rFonts w:hint="eastAsia" w:ascii="楷体" w:hAnsi="楷体" w:eastAsia="楷体" w:cs="楷体"/>
          <w:b/>
          <w:bCs/>
          <w:shd w:val="clear" w:color="auto" w:fill="FFFFFF"/>
        </w:rPr>
        <w:t>：</w:t>
      </w:r>
      <w:r>
        <w:rPr>
          <w:rFonts w:hint="eastAsia" w:ascii="楷体" w:hAnsi="楷体" w:eastAsia="楷体" w:cs="楷体"/>
          <w:b/>
          <w:bCs/>
          <w:shd w:val="clear" w:color="auto" w:fill="FFFFFF"/>
          <w:lang w:val="en-US" w:eastAsia="zh-CN"/>
        </w:rPr>
        <w:t>小职称</w:t>
      </w:r>
      <w:r>
        <w:rPr>
          <w:rFonts w:hint="eastAsia" w:ascii="楷体" w:hAnsi="楷体" w:eastAsia="楷体" w:cs="楷体"/>
          <w:b/>
          <w:bCs/>
          <w:shd w:val="clear" w:color="auto" w:fill="FFFFFF"/>
        </w:rPr>
        <w:t>通过人员名单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both"/>
        <w:textAlignment w:val="auto"/>
        <w:rPr>
          <w:rFonts w:hint="eastAsia" w:ascii="宋体" w:hAnsi="宋体" w:cs="宋体" w:eastAsiaTheme="minorEastAsia"/>
          <w:b w:val="0"/>
          <w:bCs w:val="0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</w:rPr>
        <w:t>六级（4人）</w:t>
      </w: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  <w:lang w:eastAsia="zh-CN"/>
        </w:rPr>
        <w:t>：</w:t>
      </w:r>
      <w:r>
        <w:rPr>
          <w:rFonts w:hint="eastAsia" w:ascii="宋体" w:cs="宋体"/>
          <w:color w:val="000000"/>
          <w:kern w:val="0"/>
          <w:sz w:val="24"/>
        </w:rPr>
        <w:t>刘承制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cs="宋体"/>
          <w:color w:val="000000"/>
          <w:kern w:val="0"/>
          <w:sz w:val="24"/>
        </w:rPr>
        <w:t>刘红兵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cs="宋体"/>
          <w:color w:val="000000"/>
          <w:kern w:val="0"/>
          <w:sz w:val="24"/>
        </w:rPr>
        <w:t>王艳丽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cs="宋体"/>
          <w:color w:val="000000"/>
          <w:kern w:val="0"/>
          <w:sz w:val="24"/>
        </w:rPr>
        <w:t>张银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hd w:val="clear" w:color="auto" w:fill="FFFFFF"/>
        </w:rPr>
        <w:t>八级（1人）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  <w:lang w:val="en-US" w:eastAsia="zh-CN"/>
        </w:rPr>
        <w:t>李春华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both"/>
        <w:textAlignment w:val="auto"/>
        <w:rPr>
          <w:rFonts w:hint="default" w:ascii="宋体" w:hAnsi="宋体" w:eastAsia="宋体" w:cs="宋体"/>
          <w:b w:val="0"/>
          <w:bCs w:val="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hd w:val="clear" w:color="auto" w:fill="FFFFFF"/>
          <w:lang w:val="en-US" w:eastAsia="zh-CN"/>
        </w:rPr>
        <w:t>九级（2人）：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吴静、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姚红玲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wOTRlNzVhY2M1Y2FkNmE5MjVmNzA3ZTFkYTNiZjIifQ=="/>
  </w:docVars>
  <w:rsids>
    <w:rsidRoot w:val="52061581"/>
    <w:rsid w:val="001A3E49"/>
    <w:rsid w:val="001D3AB0"/>
    <w:rsid w:val="003F2858"/>
    <w:rsid w:val="00497E69"/>
    <w:rsid w:val="006D600E"/>
    <w:rsid w:val="00835A16"/>
    <w:rsid w:val="009A5F56"/>
    <w:rsid w:val="00CA2679"/>
    <w:rsid w:val="00DD6796"/>
    <w:rsid w:val="00E00A7F"/>
    <w:rsid w:val="00E90D16"/>
    <w:rsid w:val="00FE2EC0"/>
    <w:rsid w:val="053B437C"/>
    <w:rsid w:val="05C300A2"/>
    <w:rsid w:val="105B0B5E"/>
    <w:rsid w:val="12FF1945"/>
    <w:rsid w:val="15493D9E"/>
    <w:rsid w:val="15A15988"/>
    <w:rsid w:val="1CEB293A"/>
    <w:rsid w:val="1E141EBA"/>
    <w:rsid w:val="21E743AD"/>
    <w:rsid w:val="28C0233A"/>
    <w:rsid w:val="2BFC7007"/>
    <w:rsid w:val="2EFF3E19"/>
    <w:rsid w:val="30CB477A"/>
    <w:rsid w:val="36067DDC"/>
    <w:rsid w:val="36531338"/>
    <w:rsid w:val="38A60DFB"/>
    <w:rsid w:val="394F4D8E"/>
    <w:rsid w:val="39B06F76"/>
    <w:rsid w:val="3D3905CB"/>
    <w:rsid w:val="3E5309A1"/>
    <w:rsid w:val="40526FD9"/>
    <w:rsid w:val="41354245"/>
    <w:rsid w:val="45214BB6"/>
    <w:rsid w:val="458F6C0F"/>
    <w:rsid w:val="477E30E1"/>
    <w:rsid w:val="4BF4735D"/>
    <w:rsid w:val="4F8E62D9"/>
    <w:rsid w:val="52061581"/>
    <w:rsid w:val="56187F25"/>
    <w:rsid w:val="5843265B"/>
    <w:rsid w:val="5B00717D"/>
    <w:rsid w:val="5C094288"/>
    <w:rsid w:val="63033854"/>
    <w:rsid w:val="63F35B2D"/>
    <w:rsid w:val="6A1B45F9"/>
    <w:rsid w:val="737136EB"/>
    <w:rsid w:val="74F55DD0"/>
    <w:rsid w:val="751C1388"/>
    <w:rsid w:val="79D82EBA"/>
    <w:rsid w:val="7F4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62</Characters>
  <Lines>1</Lines>
  <Paragraphs>1</Paragraphs>
  <TotalTime>1</TotalTime>
  <ScaleCrop>false</ScaleCrop>
  <LinksUpToDate>false</LinksUpToDate>
  <CharactersWithSpaces>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2022-06-26T09:45:00Z</dcterms:created>
  <dc:creator>晒太阳的鱼</dc:creator>
  <cp:lastModifiedBy>Da Linn</cp:lastModifiedBy>
  <dcterms:modified xsi:type="dcterms:W3CDTF">2023-06-30T00:53:23Z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29F558477CB04E8CA74D54EFC8BD021D_13</vt:lpwstr>
  </property>
</Properties>
</file>