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楷体" w:hAnsi="楷体" w:eastAsia="楷体" w:cs="楷体"/>
          <w:b/>
          <w:bCs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hd w:val="clear" w:color="auto" w:fill="FFFFFF"/>
        </w:rPr>
        <w:t>附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件2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：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大职称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推荐人员名单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/>
          <w:color w:val="000000"/>
          <w:sz w:val="24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七级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：（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公办11人）</w:t>
      </w:r>
      <w:r>
        <w:rPr>
          <w:rFonts w:hint="eastAsia" w:eastAsia="宋体"/>
          <w:sz w:val="24"/>
          <w:lang w:val="en-US" w:eastAsia="zh-CN"/>
        </w:rPr>
        <w:t>曹会敏、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陈银萍、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程海龙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胡礼云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赖红瑜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/>
          <w:color w:val="000000"/>
          <w:sz w:val="24"/>
        </w:rPr>
        <w:t>钱静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</w:rPr>
        <w:t>邱爽</w:t>
      </w:r>
      <w:r>
        <w:rPr>
          <w:rFonts w:hint="eastAsia"/>
          <w:color w:val="000000"/>
          <w:sz w:val="24"/>
          <w:lang w:eastAsia="zh-CN"/>
        </w:rPr>
        <w:t>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 w:firstLineChars="400"/>
        <w:jc w:val="both"/>
        <w:textAlignment w:val="auto"/>
        <w:rPr>
          <w:rFonts w:hint="eastAsia" w:ascii="宋体" w:hAnsi="宋体" w:cs="宋体" w:eastAsiaTheme="minorEastAsia"/>
          <w:b w:val="0"/>
          <w:bCs w:val="0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4"/>
        </w:rPr>
        <w:t>许慧敏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杨晓燕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张寒之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朱翠华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Style w:val="6"/>
          <w:rFonts w:hint="default" w:ascii="宋体" w:hAnsi="宋体" w:eastAsia="宋体" w:cs="宋体"/>
          <w:b w:val="0"/>
          <w:bCs w:val="0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（民办4人）毕军、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陈海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艳、丁宗瑞、</w:t>
      </w:r>
      <w:r>
        <w:rPr>
          <w:rFonts w:hint="eastAsia" w:ascii="宋体" w:hAnsi="宋体" w:cs="宋体"/>
          <w:kern w:val="0"/>
          <w:sz w:val="24"/>
        </w:rPr>
        <w:t>郏峰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十级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：（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公办3人）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时亮（初定）、赵笑笑（初定）、文进璇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default" w:ascii="宋体" w:hAnsi="宋体" w:cs="宋体" w:eastAsiaTheme="minorEastAsia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 xml:space="preserve">      （民办4人）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张玉（初定）、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曹瑶、孙涛涛、</w:t>
      </w:r>
      <w:r>
        <w:rPr>
          <w:rFonts w:hint="eastAsia" w:ascii="宋体" w:cs="宋体"/>
          <w:color w:val="auto"/>
          <w:kern w:val="0"/>
          <w:sz w:val="24"/>
        </w:rPr>
        <w:t>杨义明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/>
          <w:b/>
          <w:bCs/>
          <w:shd w:val="clear" w:color="auto" w:fill="FFFFFF"/>
        </w:rPr>
      </w:pPr>
    </w:p>
    <w:p>
      <w:pPr>
        <w:pStyle w:val="3"/>
        <w:widowControl/>
        <w:spacing w:beforeAutospacing="0" w:after="750" w:afterAutospacing="0" w:line="465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OTRlNzVhY2M1Y2FkNmE5MjVmNzA3ZTFkYTNiZjIifQ=="/>
  </w:docVars>
  <w:rsids>
    <w:rsidRoot w:val="52061581"/>
    <w:rsid w:val="001A3E49"/>
    <w:rsid w:val="001D3AB0"/>
    <w:rsid w:val="003F2858"/>
    <w:rsid w:val="00497E69"/>
    <w:rsid w:val="006D600E"/>
    <w:rsid w:val="00835A16"/>
    <w:rsid w:val="009A5F56"/>
    <w:rsid w:val="00CA2679"/>
    <w:rsid w:val="00DD6796"/>
    <w:rsid w:val="00E00A7F"/>
    <w:rsid w:val="00E90D16"/>
    <w:rsid w:val="00FE2EC0"/>
    <w:rsid w:val="053B437C"/>
    <w:rsid w:val="05C300A2"/>
    <w:rsid w:val="085A5FF7"/>
    <w:rsid w:val="0A6D18E6"/>
    <w:rsid w:val="0FDF3286"/>
    <w:rsid w:val="105B0B5E"/>
    <w:rsid w:val="11E701D0"/>
    <w:rsid w:val="12FF1945"/>
    <w:rsid w:val="15493D9E"/>
    <w:rsid w:val="15A15988"/>
    <w:rsid w:val="1CEB293A"/>
    <w:rsid w:val="1E141EBA"/>
    <w:rsid w:val="21E743AD"/>
    <w:rsid w:val="245E2574"/>
    <w:rsid w:val="26B97F35"/>
    <w:rsid w:val="271E5FEA"/>
    <w:rsid w:val="27A24E6D"/>
    <w:rsid w:val="27F96015"/>
    <w:rsid w:val="28C0233A"/>
    <w:rsid w:val="2BFC7007"/>
    <w:rsid w:val="2EFF3E19"/>
    <w:rsid w:val="30CB477A"/>
    <w:rsid w:val="31EA3699"/>
    <w:rsid w:val="36067DDC"/>
    <w:rsid w:val="36531338"/>
    <w:rsid w:val="37600828"/>
    <w:rsid w:val="38A60DFB"/>
    <w:rsid w:val="39B06F76"/>
    <w:rsid w:val="3D3905CB"/>
    <w:rsid w:val="3E5309A1"/>
    <w:rsid w:val="40526FD9"/>
    <w:rsid w:val="41354245"/>
    <w:rsid w:val="42EC5878"/>
    <w:rsid w:val="45214BB6"/>
    <w:rsid w:val="452A7C23"/>
    <w:rsid w:val="458F6C0F"/>
    <w:rsid w:val="477E30E1"/>
    <w:rsid w:val="4AAA17BF"/>
    <w:rsid w:val="4BF4735D"/>
    <w:rsid w:val="4CEF5BAF"/>
    <w:rsid w:val="4E0833CC"/>
    <w:rsid w:val="4F8E62D9"/>
    <w:rsid w:val="52061581"/>
    <w:rsid w:val="52D90E94"/>
    <w:rsid w:val="56187F25"/>
    <w:rsid w:val="5843265B"/>
    <w:rsid w:val="592A2449"/>
    <w:rsid w:val="5B00717D"/>
    <w:rsid w:val="5C094288"/>
    <w:rsid w:val="63033854"/>
    <w:rsid w:val="63F35B2D"/>
    <w:rsid w:val="683C7AA3"/>
    <w:rsid w:val="6A1B45F9"/>
    <w:rsid w:val="6C9C2638"/>
    <w:rsid w:val="737136EB"/>
    <w:rsid w:val="74F55DD0"/>
    <w:rsid w:val="77974CF6"/>
    <w:rsid w:val="7F4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133</Characters>
  <Lines>1</Lines>
  <Paragraphs>1</Paragraphs>
  <TotalTime>0</TotalTime>
  <ScaleCrop>false</ScaleCrop>
  <LinksUpToDate>false</LinksUpToDate>
  <CharactersWithSpaces>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2022-06-26T09:45:00Z</dcterms:created>
  <dc:creator>晒太阳的鱼</dc:creator>
  <cp:lastModifiedBy>Da Linn</cp:lastModifiedBy>
  <cp:lastPrinted>2023-06-30T01:11:32Z</cp:lastPrinted>
  <dcterms:modified xsi:type="dcterms:W3CDTF">2023-06-30T01:13:51Z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BF0CA4BEB0F24346BAB69CAE71F5EF09_13</vt:lpwstr>
  </property>
</Properties>
</file>