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附件1：小职称通过人员名单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六级（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人）：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陈陵海、翁银华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胥阳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八级（1人）：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石莉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十一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级（2人）：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蒋倩倩、林贵萍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Dk5NzQzODEyNDVlNTJhODNlZDgzYTlkM2MzZGQifQ=="/>
  </w:docVars>
  <w:rsids>
    <w:rsidRoot w:val="1C877FB9"/>
    <w:rsid w:val="1C8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2024-01-17T05:52:00Z</dcterms:created>
  <dc:creator>一枚小宝</dc:creator>
  <cp:lastModifiedBy>一枚小宝</cp:lastModifiedBy>
  <dcterms:modified xsi:type="dcterms:W3CDTF">2024-01-17T05:55:28Z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B6B7D8DE14B542739CDD1E95450C21E6</vt:lpwstr>
  </property>
</Properties>
</file>